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68DC" w14:textId="4EBADD21" w:rsidR="00796108" w:rsidRDefault="00796108" w:rsidP="00796108">
      <w:pPr>
        <w:ind w:left="1" w:hanging="3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ORDENANZA Nº </w:t>
      </w:r>
      <w:r w:rsidR="000D39C5">
        <w:rPr>
          <w:b/>
          <w:sz w:val="28"/>
          <w:szCs w:val="28"/>
          <w:u w:val="single"/>
        </w:rPr>
        <w:t>0</w:t>
      </w:r>
      <w:r w:rsidR="00AE71E2">
        <w:rPr>
          <w:b/>
          <w:sz w:val="28"/>
          <w:szCs w:val="28"/>
          <w:u w:val="single"/>
        </w:rPr>
        <w:t>7</w:t>
      </w:r>
      <w:r w:rsidR="000D39C5">
        <w:rPr>
          <w:b/>
          <w:sz w:val="28"/>
          <w:szCs w:val="28"/>
          <w:u w:val="single"/>
        </w:rPr>
        <w:t>/26</w:t>
      </w:r>
    </w:p>
    <w:p w14:paraId="5EFFF6F1" w14:textId="77777777" w:rsidR="00796108" w:rsidRDefault="00796108" w:rsidP="00796108">
      <w:pPr>
        <w:ind w:hanging="2"/>
      </w:pPr>
      <w:r>
        <w:rPr>
          <w:b/>
        </w:rPr>
        <w:t>VISTO</w:t>
      </w:r>
    </w:p>
    <w:p w14:paraId="1CB152D8" w14:textId="6E019693" w:rsidR="00796108" w:rsidRDefault="00796108" w:rsidP="00796108">
      <w:pPr>
        <w:ind w:hanging="2"/>
      </w:pPr>
      <w:r>
        <w:rPr>
          <w:b/>
        </w:rPr>
        <w:t xml:space="preserve">     </w:t>
      </w:r>
      <w:r>
        <w:t>La necesidad de modificar la Ordenanza Tributaria establecida para el año 202</w:t>
      </w:r>
      <w:r w:rsidR="00A6065C">
        <w:t>6</w:t>
      </w:r>
      <w:r>
        <w:t xml:space="preserve"> y </w:t>
      </w:r>
    </w:p>
    <w:p w14:paraId="4D5D5C1B" w14:textId="77777777" w:rsidR="00796108" w:rsidRDefault="00796108" w:rsidP="00796108">
      <w:pPr>
        <w:ind w:hanging="2"/>
      </w:pPr>
      <w:r>
        <w:rPr>
          <w:b/>
        </w:rPr>
        <w:t>CONSIDERANDO</w:t>
      </w:r>
    </w:p>
    <w:p w14:paraId="11A35FAA" w14:textId="77777777" w:rsidR="00796108" w:rsidRDefault="00796108" w:rsidP="00796108">
      <w:pPr>
        <w:tabs>
          <w:tab w:val="left" w:pos="1035"/>
        </w:tabs>
        <w:ind w:hanging="2"/>
        <w:jc w:val="both"/>
      </w:pPr>
      <w:r>
        <w:rPr>
          <w:b/>
        </w:rPr>
        <w:tab/>
      </w:r>
      <w:r>
        <w:t xml:space="preserve">Que es necesario readecuar la tasa del servicio con los aumentos paulatinos que se producen en el costo. </w:t>
      </w:r>
    </w:p>
    <w:p w14:paraId="4399A6CB" w14:textId="77777777" w:rsidR="00796108" w:rsidRDefault="00796108" w:rsidP="00796108">
      <w:pPr>
        <w:ind w:hanging="2"/>
        <w:jc w:val="both"/>
      </w:pPr>
      <w:r>
        <w:t xml:space="preserve">     Que lo establecido en la presente fue tratado en comisión comunal con la participación de la mayoría.</w:t>
      </w:r>
    </w:p>
    <w:p w14:paraId="42B819C3" w14:textId="77777777" w:rsidR="00796108" w:rsidRDefault="00796108" w:rsidP="00796108">
      <w:pPr>
        <w:ind w:hanging="2"/>
        <w:jc w:val="both"/>
      </w:pPr>
      <w:r>
        <w:rPr>
          <w:b/>
        </w:rPr>
        <w:t>Qué por todo ello, la COMISIÓN COMUNAL DE MARIA TERESA, sanciona y promulga la siguiente:</w:t>
      </w:r>
    </w:p>
    <w:p w14:paraId="290E3310" w14:textId="77777777" w:rsidR="00796108" w:rsidRDefault="00796108" w:rsidP="00796108">
      <w:pPr>
        <w:ind w:left="1" w:hanging="3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ORDENANZA </w:t>
      </w:r>
    </w:p>
    <w:p w14:paraId="5E38FD7A" w14:textId="77777777" w:rsidR="00E15D45" w:rsidRPr="00E15D45" w:rsidRDefault="00796108" w:rsidP="00E15D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eastAsia="Arial"/>
          <w:color w:val="000000"/>
        </w:rPr>
      </w:pPr>
      <w:r w:rsidRPr="00AE3E95">
        <w:rPr>
          <w:rFonts w:eastAsia="Arial"/>
        </w:rPr>
        <w:t xml:space="preserve">Art.- </w:t>
      </w:r>
      <w:r w:rsidR="00305FF0" w:rsidRPr="00AE3E95">
        <w:rPr>
          <w:rFonts w:eastAsia="Arial"/>
        </w:rPr>
        <w:t>1</w:t>
      </w:r>
      <w:r w:rsidRPr="00AE3E95">
        <w:rPr>
          <w:rFonts w:eastAsia="Arial"/>
        </w:rPr>
        <w:t>:</w:t>
      </w:r>
      <w:r w:rsidRPr="00AE3E95">
        <w:rPr>
          <w:rFonts w:eastAsia="Arial"/>
          <w:b/>
          <w:sz w:val="20"/>
          <w:szCs w:val="20"/>
        </w:rPr>
        <w:t xml:space="preserve">   </w:t>
      </w:r>
      <w:r w:rsidRPr="00E15D45">
        <w:rPr>
          <w:rFonts w:eastAsia="Arial"/>
          <w:color w:val="000000"/>
        </w:rPr>
        <w:t xml:space="preserve">Modifíquese el Art. </w:t>
      </w:r>
      <w:r w:rsidR="003E01FD" w:rsidRPr="00E15D45">
        <w:rPr>
          <w:rFonts w:eastAsia="Arial"/>
          <w:color w:val="000000"/>
        </w:rPr>
        <w:t>4</w:t>
      </w:r>
      <w:r w:rsidR="00BD71C3" w:rsidRPr="00E15D45">
        <w:rPr>
          <w:rFonts w:eastAsia="Arial"/>
          <w:color w:val="000000"/>
        </w:rPr>
        <w:t>3</w:t>
      </w:r>
      <w:r w:rsidRPr="00E15D45">
        <w:rPr>
          <w:rFonts w:eastAsia="Arial"/>
          <w:color w:val="000000"/>
        </w:rPr>
        <w:t xml:space="preserve"> </w:t>
      </w:r>
      <w:r w:rsidR="00D35366" w:rsidRPr="00E15D45">
        <w:rPr>
          <w:rFonts w:eastAsia="Arial"/>
          <w:color w:val="000000"/>
        </w:rPr>
        <w:t>INC</w:t>
      </w:r>
      <w:r w:rsidR="00E15D45" w:rsidRPr="00E15D45">
        <w:rPr>
          <w:rFonts w:eastAsia="Arial"/>
          <w:color w:val="000000"/>
        </w:rPr>
        <w:t xml:space="preserve"> a y b </w:t>
      </w:r>
      <w:r w:rsidRPr="00E15D45">
        <w:rPr>
          <w:rFonts w:eastAsia="Arial"/>
          <w:color w:val="000000"/>
        </w:rPr>
        <w:t>de la siguiente manera “</w:t>
      </w:r>
      <w:r w:rsidR="00E15D45" w:rsidRPr="00E15D45">
        <w:rPr>
          <w:rFonts w:eastAsia="Arial"/>
          <w:color w:val="000000"/>
        </w:rPr>
        <w:t>Art. N° 43) Establécese un derecho de sisa, que grava a cada unidad de transporte de cargas (camión con acoplado, tractor con semirremolque, etc.) en el Distrito de María Teresa, y que tenga como objeto cargar en Plantas de Acopios, establecimientos rurales, depósitos, etc., cereales, oleaginosos u otro tipo de productos agrícolas.</w:t>
      </w:r>
    </w:p>
    <w:p w14:paraId="4B6121B6" w14:textId="77777777" w:rsidR="00E15D45" w:rsidRPr="00E15D45" w:rsidRDefault="00E15D45" w:rsidP="00E15D4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eastAsia="Arial"/>
          <w:color w:val="000000"/>
        </w:rPr>
      </w:pPr>
      <w:r w:rsidRPr="00E15D45">
        <w:rPr>
          <w:rFonts w:eastAsia="Arial"/>
          <w:color w:val="000000"/>
        </w:rPr>
        <w:t xml:space="preserve">A los fines de la determinación del derecho, deberá tenerse en cuenta: </w:t>
      </w:r>
    </w:p>
    <w:p w14:paraId="68572EA3" w14:textId="2E369D70" w:rsidR="00E15D45" w:rsidRPr="00E15D45" w:rsidRDefault="00E15D45" w:rsidP="00E15D4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eastAsia="Arial"/>
          <w:color w:val="000000"/>
        </w:rPr>
      </w:pPr>
      <w:bookmarkStart w:id="0" w:name="_heading=h.8cjc5th4oajd" w:colFirst="0" w:colLast="0"/>
      <w:bookmarkEnd w:id="0"/>
      <w:r w:rsidRPr="00E15D45">
        <w:rPr>
          <w:rFonts w:eastAsia="Arial"/>
          <w:color w:val="000000"/>
        </w:rPr>
        <w:t xml:space="preserve">MONTO DEL DERECHO: Fíjase por cada unidad de transporte en </w:t>
      </w:r>
      <w:r w:rsidR="008151B4">
        <w:rPr>
          <w:rFonts w:eastAsia="Arial"/>
          <w:color w:val="000000"/>
        </w:rPr>
        <w:t>42</w:t>
      </w:r>
      <w:r w:rsidRPr="00E15D45">
        <w:rPr>
          <w:rFonts w:eastAsia="Arial"/>
          <w:color w:val="000000"/>
        </w:rPr>
        <w:t xml:space="preserve"> U.T. por viaje, el monto  a ingresar en concepto del derecho de sisa en el período que no se incluye en el inciso b) del presente artículo.</w:t>
      </w:r>
    </w:p>
    <w:p w14:paraId="73A51627" w14:textId="6EE20AA9" w:rsidR="00E15D45" w:rsidRPr="00E15D45" w:rsidRDefault="00E15D45" w:rsidP="00E15D4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eastAsia="Arial"/>
          <w:color w:val="000000"/>
        </w:rPr>
      </w:pPr>
      <w:r w:rsidRPr="00E15D45">
        <w:rPr>
          <w:rFonts w:eastAsia="Arial"/>
          <w:color w:val="000000"/>
        </w:rPr>
        <w:t xml:space="preserve">MONTO DEL DERECHO EN PERÍODO DE COSECHA: Fíjase por cada unidad de transporte en </w:t>
      </w:r>
      <w:r w:rsidR="00B52AAA">
        <w:rPr>
          <w:rFonts w:eastAsia="Arial"/>
          <w:color w:val="000000"/>
        </w:rPr>
        <w:t>6</w:t>
      </w:r>
      <w:r w:rsidR="008151B4">
        <w:rPr>
          <w:rFonts w:eastAsia="Arial"/>
          <w:color w:val="000000"/>
        </w:rPr>
        <w:t>6</w:t>
      </w:r>
      <w:r w:rsidRPr="00E15D45">
        <w:rPr>
          <w:rFonts w:eastAsia="Arial"/>
          <w:color w:val="000000"/>
        </w:rPr>
        <w:t xml:space="preserve"> U.T. mensuales el monto del derecho por cada período de cosecha, que se establece a) entre el 1° de marzo al 31 de mayo de cada año y b) entre el 1° de noviembre al 31 de diciembre de cada año. </w:t>
      </w:r>
    </w:p>
    <w:p w14:paraId="2E9DD89A" w14:textId="77777777" w:rsidR="00D04B08" w:rsidRDefault="00D04B08" w:rsidP="00D04B08">
      <w:pPr>
        <w:ind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5DCC454" w14:textId="3AE55553" w:rsidR="00796108" w:rsidRDefault="00796108" w:rsidP="00796108">
      <w:pPr>
        <w:pBdr>
          <w:between w:val="nil"/>
        </w:pBdr>
        <w:spacing w:line="240" w:lineRule="auto"/>
        <w:ind w:hanging="2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Art. </w:t>
      </w:r>
      <w:r w:rsidR="00AE3E95">
        <w:rPr>
          <w:rFonts w:eastAsia="Arial"/>
          <w:color w:val="000000"/>
        </w:rPr>
        <w:t>3</w:t>
      </w:r>
      <w:r>
        <w:rPr>
          <w:rFonts w:eastAsia="Arial"/>
          <w:color w:val="000000"/>
        </w:rPr>
        <w:t xml:space="preserve">: Los cambios de la presente Ordenanza </w:t>
      </w:r>
      <w:r>
        <w:t>comenzarán</w:t>
      </w:r>
      <w:r>
        <w:rPr>
          <w:rFonts w:eastAsia="Arial"/>
          <w:color w:val="000000"/>
        </w:rPr>
        <w:t xml:space="preserve"> a regir a partir del día 01/</w:t>
      </w:r>
      <w:r w:rsidR="00A6065C">
        <w:rPr>
          <w:rFonts w:eastAsia="Arial"/>
          <w:color w:val="000000"/>
        </w:rPr>
        <w:t>0</w:t>
      </w:r>
      <w:r w:rsidR="00B52AAA">
        <w:rPr>
          <w:rFonts w:eastAsia="Arial"/>
          <w:color w:val="000000"/>
        </w:rPr>
        <w:t>3</w:t>
      </w:r>
      <w:r>
        <w:rPr>
          <w:rFonts w:eastAsia="Arial"/>
          <w:color w:val="000000"/>
        </w:rPr>
        <w:t>/202</w:t>
      </w:r>
      <w:r w:rsidR="00A6065C">
        <w:rPr>
          <w:rFonts w:eastAsia="Arial"/>
          <w:color w:val="000000"/>
        </w:rPr>
        <w:t>6</w:t>
      </w:r>
      <w:r>
        <w:rPr>
          <w:rFonts w:eastAsia="Arial"/>
          <w:color w:val="000000"/>
        </w:rPr>
        <w:t>.-</w:t>
      </w:r>
    </w:p>
    <w:p w14:paraId="7164A999" w14:textId="6843C93F" w:rsidR="00796108" w:rsidRDefault="00796108" w:rsidP="00796108">
      <w:pPr>
        <w:pBdr>
          <w:between w:val="nil"/>
        </w:pBdr>
        <w:spacing w:line="240" w:lineRule="auto"/>
        <w:ind w:hanging="2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Art. </w:t>
      </w:r>
      <w:r w:rsidR="00AE3E95">
        <w:rPr>
          <w:rFonts w:eastAsia="Arial"/>
          <w:color w:val="000000"/>
        </w:rPr>
        <w:t>4</w:t>
      </w:r>
      <w:r>
        <w:rPr>
          <w:rFonts w:eastAsia="Arial"/>
          <w:color w:val="000000"/>
        </w:rPr>
        <w:t>: Publíquese, regístrese y archívese</w:t>
      </w:r>
    </w:p>
    <w:p w14:paraId="3DCB3FAE" w14:textId="77777777" w:rsidR="00796108" w:rsidRDefault="00796108" w:rsidP="00796108">
      <w:pPr>
        <w:pBdr>
          <w:between w:val="nil"/>
        </w:pBdr>
        <w:spacing w:line="240" w:lineRule="auto"/>
        <w:ind w:hanging="2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                       </w:t>
      </w:r>
    </w:p>
    <w:p w14:paraId="50EFE173" w14:textId="0755291B" w:rsidR="004B69A5" w:rsidRPr="00796108" w:rsidRDefault="00796108" w:rsidP="00424A9A">
      <w:pPr>
        <w:pBdr>
          <w:between w:val="nil"/>
        </w:pBdr>
        <w:spacing w:line="240" w:lineRule="auto"/>
        <w:ind w:hanging="2"/>
        <w:jc w:val="right"/>
      </w:pPr>
      <w:r>
        <w:rPr>
          <w:rFonts w:eastAsia="Arial"/>
          <w:color w:val="000000"/>
        </w:rPr>
        <w:t xml:space="preserve">                                                          María Teresa, </w:t>
      </w:r>
      <w:r w:rsidR="00AE71E2">
        <w:rPr>
          <w:rFonts w:eastAsia="Arial"/>
          <w:color w:val="000000"/>
        </w:rPr>
        <w:t>18</w:t>
      </w:r>
      <w:r>
        <w:rPr>
          <w:rFonts w:eastAsia="Arial"/>
          <w:color w:val="000000"/>
        </w:rPr>
        <w:t xml:space="preserve"> de </w:t>
      </w:r>
      <w:r w:rsidR="00B52AAA">
        <w:rPr>
          <w:rFonts w:eastAsia="Arial"/>
          <w:color w:val="000000"/>
        </w:rPr>
        <w:t>febrero</w:t>
      </w:r>
      <w:r w:rsidR="007E576B">
        <w:t xml:space="preserve"> </w:t>
      </w:r>
      <w:r>
        <w:t>de 202</w:t>
      </w:r>
      <w:r w:rsidR="00A6065C">
        <w:t>6</w:t>
      </w:r>
      <w:r>
        <w:rPr>
          <w:rFonts w:eastAsia="Arial"/>
          <w:color w:val="000000"/>
        </w:rPr>
        <w:t>.-</w:t>
      </w:r>
    </w:p>
    <w:sectPr w:rsidR="004B69A5" w:rsidRPr="00796108" w:rsidSect="008F77F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59FB" w14:textId="77777777" w:rsidR="00895520" w:rsidRDefault="00895520" w:rsidP="008F77F2">
      <w:pPr>
        <w:spacing w:after="0" w:line="240" w:lineRule="auto"/>
      </w:pPr>
      <w:r>
        <w:separator/>
      </w:r>
    </w:p>
  </w:endnote>
  <w:endnote w:type="continuationSeparator" w:id="0">
    <w:p w14:paraId="611D9483" w14:textId="77777777" w:rsidR="00895520" w:rsidRDefault="00895520" w:rsidP="008F7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36654" w14:textId="77777777" w:rsidR="00895520" w:rsidRDefault="00895520" w:rsidP="008F77F2">
      <w:pPr>
        <w:spacing w:after="0" w:line="240" w:lineRule="auto"/>
      </w:pPr>
      <w:r>
        <w:separator/>
      </w:r>
    </w:p>
  </w:footnote>
  <w:footnote w:type="continuationSeparator" w:id="0">
    <w:p w14:paraId="5BA0316B" w14:textId="77777777" w:rsidR="00895520" w:rsidRDefault="00895520" w:rsidP="008F7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1F96" w14:textId="77777777" w:rsidR="008F77F2" w:rsidRPr="008F77F2" w:rsidRDefault="008F77F2" w:rsidP="008F77F2">
    <w:pPr>
      <w:pStyle w:val="Encabezado"/>
      <w:jc w:val="center"/>
      <w:rPr>
        <w:rFonts w:ascii="Arial Black" w:hAnsi="Arial Black"/>
        <w:sz w:val="24"/>
        <w:szCs w:val="24"/>
      </w:rPr>
    </w:pPr>
    <w:r w:rsidRPr="008F77F2">
      <w:rPr>
        <w:noProof/>
        <w:sz w:val="24"/>
        <w:szCs w:val="24"/>
        <w:lang w:eastAsia="es-AR"/>
      </w:rPr>
      <w:drawing>
        <wp:anchor distT="0" distB="0" distL="0" distR="0" simplePos="0" relativeHeight="251659264" behindDoc="0" locked="0" layoutInCell="0" allowOverlap="1" wp14:anchorId="3B2A1F9B" wp14:editId="3B2A1F9C">
          <wp:simplePos x="0" y="0"/>
          <wp:positionH relativeFrom="page">
            <wp:posOffset>1011220</wp:posOffset>
          </wp:positionH>
          <wp:positionV relativeFrom="paragraph">
            <wp:posOffset>-137609</wp:posOffset>
          </wp:positionV>
          <wp:extent cx="785308" cy="756223"/>
          <wp:effectExtent l="0" t="0" r="0" b="6350"/>
          <wp:wrapNone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2087" cy="762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77F2">
      <w:rPr>
        <w:rFonts w:ascii="Arial Black" w:hAnsi="Arial Black"/>
        <w:sz w:val="24"/>
        <w:szCs w:val="24"/>
      </w:rPr>
      <w:t>Comuna de María Teresa</w:t>
    </w:r>
  </w:p>
  <w:p w14:paraId="3B2A1F97" w14:textId="77777777" w:rsidR="008F77F2" w:rsidRDefault="008F77F2" w:rsidP="008F77F2">
    <w:pPr>
      <w:pStyle w:val="Encabezado"/>
      <w:jc w:val="center"/>
    </w:pPr>
    <w:r>
      <w:t>Restituto Alejandre N° 235 – 2609 – María Teresa – Santa Fe</w:t>
    </w:r>
  </w:p>
  <w:p w14:paraId="3B2A1F98" w14:textId="77777777" w:rsidR="008F77F2" w:rsidRDefault="008F77F2" w:rsidP="008F77F2">
    <w:pPr>
      <w:pStyle w:val="Encabezado"/>
      <w:jc w:val="center"/>
    </w:pPr>
    <w:r>
      <w:t xml:space="preserve">Tel. 03462 – 480300/003 – Email: </w:t>
    </w:r>
    <w:hyperlink r:id="rId2" w:history="1">
      <w:r w:rsidRPr="00090C57">
        <w:rPr>
          <w:rStyle w:val="Hipervnculo"/>
        </w:rPr>
        <w:t>comuna@mariateresa.gob.ar</w:t>
      </w:r>
    </w:hyperlink>
  </w:p>
  <w:p w14:paraId="3B2A1F99" w14:textId="77777777" w:rsidR="008F77F2" w:rsidRDefault="008F77F2" w:rsidP="008F77F2">
    <w:pPr>
      <w:pStyle w:val="Encabezado"/>
      <w:jc w:val="center"/>
    </w:pPr>
    <w:r>
      <w:t>_</w:t>
    </w:r>
    <w:r>
      <w:softHyphen/>
      <w:t>_______________________________________________________</w:t>
    </w:r>
  </w:p>
  <w:p w14:paraId="3B2A1F9A" w14:textId="77777777" w:rsidR="008F77F2" w:rsidRDefault="008F77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F51"/>
    <w:multiLevelType w:val="hybridMultilevel"/>
    <w:tmpl w:val="D42ACD8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80DED"/>
    <w:multiLevelType w:val="hybridMultilevel"/>
    <w:tmpl w:val="C20026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771413"/>
    <w:multiLevelType w:val="multilevel"/>
    <w:tmpl w:val="9C48E3A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96F2511"/>
    <w:multiLevelType w:val="multilevel"/>
    <w:tmpl w:val="8208ECE6"/>
    <w:lvl w:ilvl="0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78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0ADA6C9A"/>
    <w:multiLevelType w:val="multilevel"/>
    <w:tmpl w:val="575E1E4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0C583DA8"/>
    <w:multiLevelType w:val="multilevel"/>
    <w:tmpl w:val="5366F68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0E64337D"/>
    <w:multiLevelType w:val="hybridMultilevel"/>
    <w:tmpl w:val="DBD4E38E"/>
    <w:lvl w:ilvl="0" w:tplc="2C0A0017">
      <w:start w:val="1"/>
      <w:numFmt w:val="lowerLetter"/>
      <w:lvlText w:val="%1)"/>
      <w:lvlJc w:val="left"/>
      <w:pPr>
        <w:ind w:left="2520" w:hanging="360"/>
      </w:pPr>
    </w:lvl>
    <w:lvl w:ilvl="1" w:tplc="2C0A0019" w:tentative="1">
      <w:start w:val="1"/>
      <w:numFmt w:val="lowerLetter"/>
      <w:lvlText w:val="%2."/>
      <w:lvlJc w:val="left"/>
      <w:pPr>
        <w:ind w:left="3240" w:hanging="360"/>
      </w:pPr>
    </w:lvl>
    <w:lvl w:ilvl="2" w:tplc="2C0A001B" w:tentative="1">
      <w:start w:val="1"/>
      <w:numFmt w:val="lowerRoman"/>
      <w:lvlText w:val="%3."/>
      <w:lvlJc w:val="right"/>
      <w:pPr>
        <w:ind w:left="3960" w:hanging="180"/>
      </w:pPr>
    </w:lvl>
    <w:lvl w:ilvl="3" w:tplc="2C0A000F" w:tentative="1">
      <w:start w:val="1"/>
      <w:numFmt w:val="decimal"/>
      <w:lvlText w:val="%4."/>
      <w:lvlJc w:val="left"/>
      <w:pPr>
        <w:ind w:left="4680" w:hanging="360"/>
      </w:pPr>
    </w:lvl>
    <w:lvl w:ilvl="4" w:tplc="2C0A0019" w:tentative="1">
      <w:start w:val="1"/>
      <w:numFmt w:val="lowerLetter"/>
      <w:lvlText w:val="%5."/>
      <w:lvlJc w:val="left"/>
      <w:pPr>
        <w:ind w:left="5400" w:hanging="360"/>
      </w:pPr>
    </w:lvl>
    <w:lvl w:ilvl="5" w:tplc="2C0A001B" w:tentative="1">
      <w:start w:val="1"/>
      <w:numFmt w:val="lowerRoman"/>
      <w:lvlText w:val="%6."/>
      <w:lvlJc w:val="right"/>
      <w:pPr>
        <w:ind w:left="6120" w:hanging="180"/>
      </w:pPr>
    </w:lvl>
    <w:lvl w:ilvl="6" w:tplc="2C0A000F" w:tentative="1">
      <w:start w:val="1"/>
      <w:numFmt w:val="decimal"/>
      <w:lvlText w:val="%7."/>
      <w:lvlJc w:val="left"/>
      <w:pPr>
        <w:ind w:left="6840" w:hanging="360"/>
      </w:pPr>
    </w:lvl>
    <w:lvl w:ilvl="7" w:tplc="2C0A0019" w:tentative="1">
      <w:start w:val="1"/>
      <w:numFmt w:val="lowerLetter"/>
      <w:lvlText w:val="%8."/>
      <w:lvlJc w:val="left"/>
      <w:pPr>
        <w:ind w:left="7560" w:hanging="360"/>
      </w:pPr>
    </w:lvl>
    <w:lvl w:ilvl="8" w:tplc="2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80D6BB2"/>
    <w:multiLevelType w:val="hybridMultilevel"/>
    <w:tmpl w:val="F7DAFBFC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D74247E"/>
    <w:multiLevelType w:val="hybridMultilevel"/>
    <w:tmpl w:val="7BAAB866"/>
    <w:lvl w:ilvl="0" w:tplc="2C0A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 w15:restartNumberingAfterBreak="0">
    <w:nsid w:val="25CE7EEF"/>
    <w:multiLevelType w:val="hybridMultilevel"/>
    <w:tmpl w:val="4258B7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6743F"/>
    <w:multiLevelType w:val="multilevel"/>
    <w:tmpl w:val="C908E8C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2A721A38"/>
    <w:multiLevelType w:val="multilevel"/>
    <w:tmpl w:val="05D07F0A"/>
    <w:lvl w:ilvl="0">
      <w:start w:val="1"/>
      <w:numFmt w:val="lowerLetter"/>
      <w:lvlText w:val="%1)"/>
      <w:lvlJc w:val="left"/>
      <w:pPr>
        <w:ind w:left="177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49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1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3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5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7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09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1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32" w:hanging="180"/>
      </w:pPr>
      <w:rPr>
        <w:vertAlign w:val="baseline"/>
      </w:rPr>
    </w:lvl>
  </w:abstractNum>
  <w:abstractNum w:abstractNumId="12" w15:restartNumberingAfterBreak="0">
    <w:nsid w:val="35ED0785"/>
    <w:multiLevelType w:val="hybridMultilevel"/>
    <w:tmpl w:val="4C68BCE8"/>
    <w:lvl w:ilvl="0" w:tplc="7080632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C0A0017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787502"/>
    <w:multiLevelType w:val="multilevel"/>
    <w:tmpl w:val="4D2ABED8"/>
    <w:lvl w:ilvl="0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78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3C8D2D70"/>
    <w:multiLevelType w:val="multilevel"/>
    <w:tmpl w:val="A952519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3EA16AD9"/>
    <w:multiLevelType w:val="multilevel"/>
    <w:tmpl w:val="8BFA928E"/>
    <w:lvl w:ilvl="0">
      <w:start w:val="1"/>
      <w:numFmt w:val="lowerLetter"/>
      <w:lvlText w:val="%1)"/>
      <w:lvlJc w:val="left"/>
      <w:pPr>
        <w:ind w:left="177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49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1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3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5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7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09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1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32" w:hanging="180"/>
      </w:pPr>
      <w:rPr>
        <w:vertAlign w:val="baseline"/>
      </w:rPr>
    </w:lvl>
  </w:abstractNum>
  <w:abstractNum w:abstractNumId="16" w15:restartNumberingAfterBreak="0">
    <w:nsid w:val="418542BD"/>
    <w:multiLevelType w:val="hybridMultilevel"/>
    <w:tmpl w:val="32649E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94411"/>
    <w:multiLevelType w:val="multilevel"/>
    <w:tmpl w:val="5C0EFF5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4851185D"/>
    <w:multiLevelType w:val="multilevel"/>
    <w:tmpl w:val="BE96F8A8"/>
    <w:lvl w:ilvl="0">
      <w:start w:val="1"/>
      <w:numFmt w:val="lowerLetter"/>
      <w:lvlText w:val="%1)"/>
      <w:lvlJc w:val="left"/>
      <w:pPr>
        <w:ind w:left="177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49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1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3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5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7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09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1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32" w:hanging="180"/>
      </w:pPr>
      <w:rPr>
        <w:vertAlign w:val="baseline"/>
      </w:rPr>
    </w:lvl>
  </w:abstractNum>
  <w:abstractNum w:abstractNumId="19" w15:restartNumberingAfterBreak="0">
    <w:nsid w:val="4A0F60CC"/>
    <w:multiLevelType w:val="hybridMultilevel"/>
    <w:tmpl w:val="5FB064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80184"/>
    <w:multiLevelType w:val="hybridMultilevel"/>
    <w:tmpl w:val="8EAE41C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E16B7"/>
    <w:multiLevelType w:val="multilevel"/>
    <w:tmpl w:val="242055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BA51F21"/>
    <w:multiLevelType w:val="multilevel"/>
    <w:tmpl w:val="EB3022FC"/>
    <w:lvl w:ilvl="0">
      <w:start w:val="1"/>
      <w:numFmt w:val="lowerLetter"/>
      <w:lvlText w:val="%1)"/>
      <w:lvlJc w:val="left"/>
      <w:pPr>
        <w:ind w:left="177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49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1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3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5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7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09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1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32" w:hanging="180"/>
      </w:pPr>
      <w:rPr>
        <w:vertAlign w:val="baseline"/>
      </w:rPr>
    </w:lvl>
  </w:abstractNum>
  <w:abstractNum w:abstractNumId="23" w15:restartNumberingAfterBreak="0">
    <w:nsid w:val="665528E6"/>
    <w:multiLevelType w:val="hybridMultilevel"/>
    <w:tmpl w:val="06C2C0F0"/>
    <w:lvl w:ilvl="0" w:tplc="0C30CE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A934C2"/>
    <w:multiLevelType w:val="multilevel"/>
    <w:tmpl w:val="698E0804"/>
    <w:lvl w:ilvl="0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78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73025496"/>
    <w:multiLevelType w:val="multilevel"/>
    <w:tmpl w:val="76CE4D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23233260">
    <w:abstractNumId w:val="2"/>
  </w:num>
  <w:num w:numId="2" w16cid:durableId="773016714">
    <w:abstractNumId w:val="21"/>
  </w:num>
  <w:num w:numId="3" w16cid:durableId="1488281814">
    <w:abstractNumId w:val="25"/>
  </w:num>
  <w:num w:numId="4" w16cid:durableId="1950698199">
    <w:abstractNumId w:val="0"/>
  </w:num>
  <w:num w:numId="5" w16cid:durableId="1004667973">
    <w:abstractNumId w:val="1"/>
  </w:num>
  <w:num w:numId="6" w16cid:durableId="1865047591">
    <w:abstractNumId w:val="9"/>
  </w:num>
  <w:num w:numId="7" w16cid:durableId="49817179">
    <w:abstractNumId w:val="23"/>
  </w:num>
  <w:num w:numId="8" w16cid:durableId="500245016">
    <w:abstractNumId w:val="7"/>
  </w:num>
  <w:num w:numId="9" w16cid:durableId="733627579">
    <w:abstractNumId w:val="12"/>
  </w:num>
  <w:num w:numId="10" w16cid:durableId="226914688">
    <w:abstractNumId w:val="6"/>
  </w:num>
  <w:num w:numId="11" w16cid:durableId="501511650">
    <w:abstractNumId w:val="20"/>
  </w:num>
  <w:num w:numId="12" w16cid:durableId="2028359618">
    <w:abstractNumId w:val="19"/>
  </w:num>
  <w:num w:numId="13" w16cid:durableId="698899039">
    <w:abstractNumId w:val="24"/>
  </w:num>
  <w:num w:numId="14" w16cid:durableId="13211531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12328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4257667">
    <w:abstractNumId w:val="16"/>
  </w:num>
  <w:num w:numId="17" w16cid:durableId="1706517291">
    <w:abstractNumId w:val="8"/>
  </w:num>
  <w:num w:numId="18" w16cid:durableId="737678597">
    <w:abstractNumId w:val="14"/>
  </w:num>
  <w:num w:numId="19" w16cid:durableId="389108995">
    <w:abstractNumId w:val="13"/>
  </w:num>
  <w:num w:numId="20" w16cid:durableId="1400593210">
    <w:abstractNumId w:val="18"/>
  </w:num>
  <w:num w:numId="21" w16cid:durableId="1528446893">
    <w:abstractNumId w:val="3"/>
  </w:num>
  <w:num w:numId="22" w16cid:durableId="631821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919816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696714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11133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8516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F2"/>
    <w:rsid w:val="00010A0B"/>
    <w:rsid w:val="00010F06"/>
    <w:rsid w:val="000142F1"/>
    <w:rsid w:val="00022C0D"/>
    <w:rsid w:val="0002309E"/>
    <w:rsid w:val="0003711A"/>
    <w:rsid w:val="00046F3C"/>
    <w:rsid w:val="00084AC3"/>
    <w:rsid w:val="00087769"/>
    <w:rsid w:val="00093BBF"/>
    <w:rsid w:val="000B7C0A"/>
    <w:rsid w:val="000C02AA"/>
    <w:rsid w:val="000C701F"/>
    <w:rsid w:val="000D39C5"/>
    <w:rsid w:val="000D76A6"/>
    <w:rsid w:val="000E5A62"/>
    <w:rsid w:val="000F61E5"/>
    <w:rsid w:val="000F6D27"/>
    <w:rsid w:val="00107493"/>
    <w:rsid w:val="00146674"/>
    <w:rsid w:val="00156D49"/>
    <w:rsid w:val="00173D58"/>
    <w:rsid w:val="001842AC"/>
    <w:rsid w:val="00187F71"/>
    <w:rsid w:val="0019200E"/>
    <w:rsid w:val="001964DA"/>
    <w:rsid w:val="001977AA"/>
    <w:rsid w:val="001A1C3D"/>
    <w:rsid w:val="001A3B77"/>
    <w:rsid w:val="001A4DC0"/>
    <w:rsid w:val="001C29D6"/>
    <w:rsid w:val="001D2A77"/>
    <w:rsid w:val="001E2314"/>
    <w:rsid w:val="0020346F"/>
    <w:rsid w:val="00206CFF"/>
    <w:rsid w:val="00212146"/>
    <w:rsid w:val="00214BA1"/>
    <w:rsid w:val="002211AB"/>
    <w:rsid w:val="00221414"/>
    <w:rsid w:val="00235C41"/>
    <w:rsid w:val="0027371F"/>
    <w:rsid w:val="002C0BDD"/>
    <w:rsid w:val="002C196A"/>
    <w:rsid w:val="00305FF0"/>
    <w:rsid w:val="0031730F"/>
    <w:rsid w:val="0032443A"/>
    <w:rsid w:val="0032757E"/>
    <w:rsid w:val="0037006D"/>
    <w:rsid w:val="003749B4"/>
    <w:rsid w:val="00374D30"/>
    <w:rsid w:val="003853BE"/>
    <w:rsid w:val="003955DD"/>
    <w:rsid w:val="003A06FC"/>
    <w:rsid w:val="003A5486"/>
    <w:rsid w:val="003A6104"/>
    <w:rsid w:val="003B0988"/>
    <w:rsid w:val="003B5DF8"/>
    <w:rsid w:val="003C1C89"/>
    <w:rsid w:val="003D4F9E"/>
    <w:rsid w:val="003D5626"/>
    <w:rsid w:val="003E01FD"/>
    <w:rsid w:val="003E7B87"/>
    <w:rsid w:val="003F5BF7"/>
    <w:rsid w:val="004015AE"/>
    <w:rsid w:val="00413AFC"/>
    <w:rsid w:val="00424A9A"/>
    <w:rsid w:val="004259F0"/>
    <w:rsid w:val="00434E44"/>
    <w:rsid w:val="004432CB"/>
    <w:rsid w:val="004444F0"/>
    <w:rsid w:val="00450F89"/>
    <w:rsid w:val="00454662"/>
    <w:rsid w:val="00462112"/>
    <w:rsid w:val="00471394"/>
    <w:rsid w:val="00485896"/>
    <w:rsid w:val="00493B5E"/>
    <w:rsid w:val="004A1453"/>
    <w:rsid w:val="004A5EA0"/>
    <w:rsid w:val="004B5D9B"/>
    <w:rsid w:val="004B69A5"/>
    <w:rsid w:val="004B74BA"/>
    <w:rsid w:val="004C2B56"/>
    <w:rsid w:val="004D1307"/>
    <w:rsid w:val="004D3054"/>
    <w:rsid w:val="004E4105"/>
    <w:rsid w:val="004E55FC"/>
    <w:rsid w:val="00506333"/>
    <w:rsid w:val="00511168"/>
    <w:rsid w:val="00512C3D"/>
    <w:rsid w:val="00524D35"/>
    <w:rsid w:val="0054167E"/>
    <w:rsid w:val="00542555"/>
    <w:rsid w:val="00542E34"/>
    <w:rsid w:val="00544A31"/>
    <w:rsid w:val="00550788"/>
    <w:rsid w:val="00561F1E"/>
    <w:rsid w:val="00580065"/>
    <w:rsid w:val="00583D55"/>
    <w:rsid w:val="00586FD3"/>
    <w:rsid w:val="005C410D"/>
    <w:rsid w:val="005C6B54"/>
    <w:rsid w:val="005D2E9F"/>
    <w:rsid w:val="00600704"/>
    <w:rsid w:val="00605D15"/>
    <w:rsid w:val="00654445"/>
    <w:rsid w:val="006728A8"/>
    <w:rsid w:val="00681914"/>
    <w:rsid w:val="00690060"/>
    <w:rsid w:val="006A7E50"/>
    <w:rsid w:val="006C546F"/>
    <w:rsid w:val="006C7F74"/>
    <w:rsid w:val="006F48E6"/>
    <w:rsid w:val="00701234"/>
    <w:rsid w:val="00711B5B"/>
    <w:rsid w:val="00721766"/>
    <w:rsid w:val="00756D90"/>
    <w:rsid w:val="00762A8B"/>
    <w:rsid w:val="00766B31"/>
    <w:rsid w:val="00776373"/>
    <w:rsid w:val="0078032A"/>
    <w:rsid w:val="00781F3B"/>
    <w:rsid w:val="007877D7"/>
    <w:rsid w:val="00790AAA"/>
    <w:rsid w:val="00796108"/>
    <w:rsid w:val="007A1029"/>
    <w:rsid w:val="007C254A"/>
    <w:rsid w:val="007C5436"/>
    <w:rsid w:val="007D08D5"/>
    <w:rsid w:val="007D5F0B"/>
    <w:rsid w:val="007E576B"/>
    <w:rsid w:val="00806F08"/>
    <w:rsid w:val="008151B4"/>
    <w:rsid w:val="008178AD"/>
    <w:rsid w:val="00820C07"/>
    <w:rsid w:val="008256F6"/>
    <w:rsid w:val="008306DA"/>
    <w:rsid w:val="008315FD"/>
    <w:rsid w:val="00846CAD"/>
    <w:rsid w:val="00862504"/>
    <w:rsid w:val="008756A2"/>
    <w:rsid w:val="008762A1"/>
    <w:rsid w:val="00880F28"/>
    <w:rsid w:val="008944B8"/>
    <w:rsid w:val="00895520"/>
    <w:rsid w:val="00897911"/>
    <w:rsid w:val="008E1D8B"/>
    <w:rsid w:val="008E45DD"/>
    <w:rsid w:val="008E5613"/>
    <w:rsid w:val="008F77F2"/>
    <w:rsid w:val="00903DB9"/>
    <w:rsid w:val="0091281A"/>
    <w:rsid w:val="00913D71"/>
    <w:rsid w:val="00957A57"/>
    <w:rsid w:val="009634BA"/>
    <w:rsid w:val="009656DF"/>
    <w:rsid w:val="00975FBF"/>
    <w:rsid w:val="009813B8"/>
    <w:rsid w:val="00995EE8"/>
    <w:rsid w:val="00996826"/>
    <w:rsid w:val="009A4629"/>
    <w:rsid w:val="009D28EC"/>
    <w:rsid w:val="009D550F"/>
    <w:rsid w:val="009D73C0"/>
    <w:rsid w:val="009E4445"/>
    <w:rsid w:val="009F77E1"/>
    <w:rsid w:val="00A031DA"/>
    <w:rsid w:val="00A10DA2"/>
    <w:rsid w:val="00A12C9D"/>
    <w:rsid w:val="00A14992"/>
    <w:rsid w:val="00A1606C"/>
    <w:rsid w:val="00A35D37"/>
    <w:rsid w:val="00A53D2F"/>
    <w:rsid w:val="00A6065C"/>
    <w:rsid w:val="00A64886"/>
    <w:rsid w:val="00A723CB"/>
    <w:rsid w:val="00A80BA8"/>
    <w:rsid w:val="00A8165C"/>
    <w:rsid w:val="00A93549"/>
    <w:rsid w:val="00A93B08"/>
    <w:rsid w:val="00A96026"/>
    <w:rsid w:val="00AA3DDE"/>
    <w:rsid w:val="00AB3F18"/>
    <w:rsid w:val="00AE3E95"/>
    <w:rsid w:val="00AE71E2"/>
    <w:rsid w:val="00AE7DD0"/>
    <w:rsid w:val="00B11407"/>
    <w:rsid w:val="00B24C3C"/>
    <w:rsid w:val="00B266D8"/>
    <w:rsid w:val="00B32499"/>
    <w:rsid w:val="00B33520"/>
    <w:rsid w:val="00B41BE8"/>
    <w:rsid w:val="00B52AAA"/>
    <w:rsid w:val="00B543C3"/>
    <w:rsid w:val="00B6097A"/>
    <w:rsid w:val="00B61E37"/>
    <w:rsid w:val="00B634E6"/>
    <w:rsid w:val="00B66B0E"/>
    <w:rsid w:val="00B71400"/>
    <w:rsid w:val="00B76DD4"/>
    <w:rsid w:val="00B76F44"/>
    <w:rsid w:val="00B85806"/>
    <w:rsid w:val="00BA0168"/>
    <w:rsid w:val="00BC4908"/>
    <w:rsid w:val="00BD0412"/>
    <w:rsid w:val="00BD5717"/>
    <w:rsid w:val="00BD703E"/>
    <w:rsid w:val="00BD71C3"/>
    <w:rsid w:val="00BE48A0"/>
    <w:rsid w:val="00C14180"/>
    <w:rsid w:val="00C17E0E"/>
    <w:rsid w:val="00C2213E"/>
    <w:rsid w:val="00C25322"/>
    <w:rsid w:val="00C31A10"/>
    <w:rsid w:val="00C33A5A"/>
    <w:rsid w:val="00C36636"/>
    <w:rsid w:val="00C37ED5"/>
    <w:rsid w:val="00C41607"/>
    <w:rsid w:val="00C447A3"/>
    <w:rsid w:val="00C61F4C"/>
    <w:rsid w:val="00C64954"/>
    <w:rsid w:val="00C64EED"/>
    <w:rsid w:val="00C677D0"/>
    <w:rsid w:val="00C70949"/>
    <w:rsid w:val="00C71D71"/>
    <w:rsid w:val="00C724D4"/>
    <w:rsid w:val="00C8463C"/>
    <w:rsid w:val="00C90D62"/>
    <w:rsid w:val="00C95BF8"/>
    <w:rsid w:val="00C9618F"/>
    <w:rsid w:val="00CC0117"/>
    <w:rsid w:val="00CC4D35"/>
    <w:rsid w:val="00CC6B0E"/>
    <w:rsid w:val="00CE3AA4"/>
    <w:rsid w:val="00CF24AD"/>
    <w:rsid w:val="00CF330C"/>
    <w:rsid w:val="00CF486D"/>
    <w:rsid w:val="00D04B08"/>
    <w:rsid w:val="00D12E35"/>
    <w:rsid w:val="00D21117"/>
    <w:rsid w:val="00D2148B"/>
    <w:rsid w:val="00D35366"/>
    <w:rsid w:val="00D5036A"/>
    <w:rsid w:val="00D75E89"/>
    <w:rsid w:val="00D81655"/>
    <w:rsid w:val="00D81B6C"/>
    <w:rsid w:val="00DA50A9"/>
    <w:rsid w:val="00DB6534"/>
    <w:rsid w:val="00DC0D0D"/>
    <w:rsid w:val="00DD5A38"/>
    <w:rsid w:val="00DD7784"/>
    <w:rsid w:val="00DD7B45"/>
    <w:rsid w:val="00DE2B7E"/>
    <w:rsid w:val="00DE6485"/>
    <w:rsid w:val="00DE68C5"/>
    <w:rsid w:val="00DF1502"/>
    <w:rsid w:val="00E15D45"/>
    <w:rsid w:val="00E3155B"/>
    <w:rsid w:val="00E54FC2"/>
    <w:rsid w:val="00E5620F"/>
    <w:rsid w:val="00E56D1D"/>
    <w:rsid w:val="00E80175"/>
    <w:rsid w:val="00E81395"/>
    <w:rsid w:val="00E956D5"/>
    <w:rsid w:val="00EA310C"/>
    <w:rsid w:val="00EA7919"/>
    <w:rsid w:val="00EC3C08"/>
    <w:rsid w:val="00EC55E3"/>
    <w:rsid w:val="00ED3AE6"/>
    <w:rsid w:val="00EF311B"/>
    <w:rsid w:val="00F161D5"/>
    <w:rsid w:val="00F21E7B"/>
    <w:rsid w:val="00F30C15"/>
    <w:rsid w:val="00F35B95"/>
    <w:rsid w:val="00F371B3"/>
    <w:rsid w:val="00F46113"/>
    <w:rsid w:val="00F74BF1"/>
    <w:rsid w:val="00F77945"/>
    <w:rsid w:val="00FA27AA"/>
    <w:rsid w:val="00FA37A5"/>
    <w:rsid w:val="00FE6C3E"/>
    <w:rsid w:val="00FE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A1F8E"/>
  <w15:docId w15:val="{B2FAEE70-5872-4B89-8377-CFDF152B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5DF8"/>
    <w:pPr>
      <w:keepNext/>
      <w:keepLines/>
      <w:suppressAutoHyphen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AR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0F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7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77F2"/>
  </w:style>
  <w:style w:type="paragraph" w:styleId="Piedepgina">
    <w:name w:val="footer"/>
    <w:basedOn w:val="Normal"/>
    <w:link w:val="PiedepginaCar"/>
    <w:uiPriority w:val="99"/>
    <w:unhideWhenUsed/>
    <w:rsid w:val="008F7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77F2"/>
  </w:style>
  <w:style w:type="paragraph" w:styleId="Textodeglobo">
    <w:name w:val="Balloon Text"/>
    <w:basedOn w:val="Normal"/>
    <w:link w:val="TextodegloboCar"/>
    <w:uiPriority w:val="99"/>
    <w:semiHidden/>
    <w:unhideWhenUsed/>
    <w:rsid w:val="008F7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77F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F77F2"/>
    <w:rPr>
      <w:color w:val="0000FF" w:themeColor="hyperlink"/>
      <w:u w:val="single"/>
    </w:rPr>
  </w:style>
  <w:style w:type="paragraph" w:styleId="Ttulo">
    <w:name w:val="Title"/>
    <w:basedOn w:val="Normal"/>
    <w:link w:val="TtuloCar"/>
    <w:qFormat/>
    <w:rsid w:val="006F48E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6F48E6"/>
    <w:rPr>
      <w:rFonts w:ascii="Arial" w:eastAsia="Times New Roman" w:hAnsi="Arial" w:cs="Arial"/>
      <w:b/>
      <w:bCs/>
      <w:sz w:val="32"/>
      <w:szCs w:val="24"/>
      <w:u w:val="single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3B5DF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AR"/>
    </w:rPr>
  </w:style>
  <w:style w:type="paragraph" w:styleId="Prrafodelista">
    <w:name w:val="List Paragraph"/>
    <w:basedOn w:val="Normal"/>
    <w:uiPriority w:val="34"/>
    <w:qFormat/>
    <w:rsid w:val="003B5DF8"/>
    <w:pPr>
      <w:suppressAutoHyphens/>
      <w:ind w:left="720"/>
      <w:contextualSpacing/>
    </w:pPr>
    <w:rPr>
      <w:rFonts w:eastAsiaTheme="minorEastAsia"/>
      <w:lang w:eastAsia="es-AR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DD7784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DD7784"/>
    <w:rPr>
      <w:rFonts w:ascii="Calibri" w:hAnsi="Calibri"/>
      <w:szCs w:val="21"/>
    </w:rPr>
  </w:style>
  <w:style w:type="paragraph" w:styleId="Textoindependiente">
    <w:name w:val="Body Text"/>
    <w:basedOn w:val="Normal"/>
    <w:link w:val="TextoindependienteCar"/>
    <w:rsid w:val="004A1453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A1453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0F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extosinformato1">
    <w:name w:val="Texto sin formato1"/>
    <w:basedOn w:val="Normal"/>
    <w:rsid w:val="00450F8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bCs/>
      <w:sz w:val="20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C90D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a@mariateresa.gob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comuna</dc:creator>
  <cp:lastModifiedBy>Melisa Isola</cp:lastModifiedBy>
  <cp:revision>9</cp:revision>
  <cp:lastPrinted>2025-03-07T11:09:00Z</cp:lastPrinted>
  <dcterms:created xsi:type="dcterms:W3CDTF">2026-01-30T21:09:00Z</dcterms:created>
  <dcterms:modified xsi:type="dcterms:W3CDTF">2026-03-02T13:10:00Z</dcterms:modified>
</cp:coreProperties>
</file>